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84E48" w14:paraId="1F0035F1" w14:textId="77777777">
        <w:trPr>
          <w:trHeight w:val="20"/>
          <w:jc w:val="center"/>
        </w:trPr>
        <w:tc>
          <w:tcPr>
            <w:tcW w:w="1186" w:type="pct"/>
          </w:tcPr>
          <w:p w14:paraId="4AB88081" w14:textId="77777777" w:rsidR="00A84E48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77777777" w:rsidR="00A84E48" w:rsidRDefault="0000000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>
                <w:rPr>
                  <w:rFonts w:ascii="Arial" w:hAnsi="Arial" w:cs="Arial"/>
                  <w:bCs/>
                  <w:color w:val="0000FF"/>
                  <w:sz w:val="20"/>
                  <w:szCs w:val="20"/>
                </w:rPr>
                <w:t xml:space="preserve">Asian Journal of Agricultural Extension, Economics &amp; Sociology </w:t>
              </w:r>
            </w:hyperlink>
          </w:p>
        </w:tc>
      </w:tr>
      <w:tr w:rsidR="00A84E48" w14:paraId="2DBBB563" w14:textId="77777777">
        <w:trPr>
          <w:trHeight w:val="20"/>
          <w:jc w:val="center"/>
        </w:trPr>
        <w:tc>
          <w:tcPr>
            <w:tcW w:w="1186" w:type="pct"/>
          </w:tcPr>
          <w:p w14:paraId="66222ECC" w14:textId="77777777" w:rsidR="00A84E48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77777777" w:rsidR="00A84E48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Ms_AJAEES_158718</w:t>
            </w:r>
          </w:p>
        </w:tc>
      </w:tr>
      <w:tr w:rsidR="00A84E48" w14:paraId="114A2590" w14:textId="77777777">
        <w:trPr>
          <w:trHeight w:val="20"/>
          <w:jc w:val="center"/>
        </w:trPr>
        <w:tc>
          <w:tcPr>
            <w:tcW w:w="1186" w:type="pct"/>
          </w:tcPr>
          <w:p w14:paraId="152A5B9A" w14:textId="77777777" w:rsidR="00A84E48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77777777" w:rsidR="00A84E48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YOUTHS’ WILLINGNESS TO EXPLOIT SOCIAL MEDIA PLATFORMS FOR POULTRY EGGS MARKETING IN SOUTH-EAST, NIGERIA</w:t>
            </w:r>
          </w:p>
        </w:tc>
      </w:tr>
      <w:tr w:rsidR="00A84E48" w14:paraId="6BB500B9" w14:textId="77777777">
        <w:trPr>
          <w:trHeight w:val="20"/>
          <w:jc w:val="center"/>
        </w:trPr>
        <w:tc>
          <w:tcPr>
            <w:tcW w:w="1186" w:type="pct"/>
          </w:tcPr>
          <w:p w14:paraId="648FB63D" w14:textId="77777777" w:rsidR="00A84E48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A84E48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A84E48" w:rsidRDefault="00A84E4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A84E48" w:rsidRDefault="00A84E48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2748C5E" w14:textId="77777777" w:rsidR="00A84E48" w:rsidRDefault="00A84E48">
      <w:pPr>
        <w:jc w:val="both"/>
        <w:rPr>
          <w:rFonts w:eastAsia="MS Mincho"/>
          <w:sz w:val="20"/>
          <w:szCs w:val="20"/>
          <w:lang w:val="en-GB" w:eastAsia="zh-CN"/>
        </w:rPr>
      </w:pPr>
    </w:p>
    <w:p w14:paraId="4C39AB3E" w14:textId="77777777" w:rsidR="00A84E48" w:rsidRDefault="00A84E48">
      <w:pPr>
        <w:jc w:val="both"/>
        <w:rPr>
          <w:rFonts w:eastAsia="MS Mincho"/>
          <w:sz w:val="20"/>
          <w:szCs w:val="20"/>
          <w:lang w:val="en-GB" w:eastAsia="zh-CN"/>
        </w:rPr>
      </w:pPr>
    </w:p>
    <w:p w14:paraId="5B6B5319" w14:textId="77777777" w:rsidR="00A84E48" w:rsidRDefault="00000000">
      <w:pPr>
        <w:jc w:val="both"/>
        <w:rPr>
          <w:rFonts w:eastAsia="MS Mincho"/>
          <w:b/>
          <w:sz w:val="20"/>
          <w:szCs w:val="20"/>
          <w:u w:val="single"/>
          <w:lang w:val="en-GB" w:eastAsia="zh-CN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zh-CN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zh-CN"/>
        </w:rPr>
        <w:t xml:space="preserve"> </w:t>
      </w:r>
    </w:p>
    <w:p w14:paraId="3F5FD44D" w14:textId="77777777" w:rsidR="00A84E48" w:rsidRDefault="00A84E48">
      <w:pPr>
        <w:ind w:left="1440"/>
        <w:jc w:val="both"/>
        <w:rPr>
          <w:rFonts w:eastAsia="MS Mincho"/>
          <w:bCs/>
          <w:sz w:val="20"/>
          <w:szCs w:val="20"/>
          <w:lang w:val="en-GB" w:eastAsia="zh-CN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A84E48" w14:paraId="2501090B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A84E48" w:rsidRDefault="00A84E4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097FB6E" w14:textId="77777777" w:rsidR="00A84E48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A84E48" w:rsidRDefault="0000000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A84E48" w:rsidRDefault="00A84E4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84E48" w14:paraId="0DF168A9" w14:textId="77777777">
        <w:trPr>
          <w:trHeight w:val="20"/>
          <w:jc w:val="center"/>
        </w:trPr>
        <w:tc>
          <w:tcPr>
            <w:tcW w:w="1666" w:type="pct"/>
            <w:noWrap/>
          </w:tcPr>
          <w:p w14:paraId="1698C27A" w14:textId="77777777" w:rsidR="00A84E48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77777777" w:rsidR="00A84E48" w:rsidRDefault="0000000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77777777" w:rsidR="00A84E48" w:rsidRDefault="00000000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study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provide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the empirical data and findings on the role of digital technology and social media platform in agricultural marketing among youths in developing economy. It offers practical insight to the policymakers. </w:t>
            </w:r>
          </w:p>
        </w:tc>
        <w:tc>
          <w:tcPr>
            <w:tcW w:w="1667" w:type="pct"/>
          </w:tcPr>
          <w:p w14:paraId="46643927" w14:textId="019AEEE0" w:rsidR="00A84E48" w:rsidRDefault="0062374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2374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148C68F" w14:textId="77777777" w:rsidR="00A84E48" w:rsidRDefault="00A84E48">
      <w:pPr>
        <w:rPr>
          <w:sz w:val="20"/>
          <w:szCs w:val="20"/>
          <w:lang w:val="en-GB"/>
        </w:rPr>
      </w:pPr>
    </w:p>
    <w:p w14:paraId="7B92B319" w14:textId="77777777" w:rsidR="00A84E48" w:rsidRDefault="00A84E48">
      <w:pPr>
        <w:rPr>
          <w:sz w:val="20"/>
          <w:szCs w:val="20"/>
          <w:lang w:val="en-GB"/>
        </w:rPr>
      </w:pPr>
    </w:p>
    <w:p w14:paraId="45EDC2EA" w14:textId="77777777" w:rsidR="00A84E48" w:rsidRDefault="00000000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A84E48" w:rsidRDefault="00A84E48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A84E48" w14:paraId="5A000E89" w14:textId="77777777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A84E48" w:rsidRDefault="00A84E4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08DDAF" w14:textId="77777777" w:rsidR="00A84E48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42D541A" w14:textId="77777777" w:rsidR="00A84E48" w:rsidRDefault="00000000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2374E" w14:paraId="54617DA3" w14:textId="77777777">
        <w:trPr>
          <w:trHeight w:val="20"/>
          <w:jc w:val="center"/>
        </w:trPr>
        <w:tc>
          <w:tcPr>
            <w:tcW w:w="1666" w:type="pct"/>
            <w:noWrap/>
          </w:tcPr>
          <w:p w14:paraId="4F3A743C" w14:textId="77777777" w:rsidR="0062374E" w:rsidRDefault="0062374E" w:rsidP="0062374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62374E" w:rsidRDefault="0062374E" w:rsidP="0062374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62374E" w:rsidRDefault="0062374E" w:rsidP="0062374E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77777777" w:rsidR="0062374E" w:rsidRDefault="0062374E" w:rsidP="0062374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C69DD75" w14:textId="506842A5" w:rsidR="0062374E" w:rsidRDefault="0062374E" w:rsidP="0062374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C0CC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2374E" w14:paraId="7E673966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1DAF88" w14:textId="77777777" w:rsidR="0062374E" w:rsidRDefault="0062374E" w:rsidP="0062374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62374E" w:rsidRDefault="0062374E" w:rsidP="0062374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62374E" w:rsidRDefault="0062374E" w:rsidP="0062374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77777777" w:rsidR="0062374E" w:rsidRDefault="0062374E" w:rsidP="0062374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FC68848" w14:textId="4AD1932D" w:rsidR="0062374E" w:rsidRDefault="0062374E" w:rsidP="0062374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C0CC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2374E" w14:paraId="57435C0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911F903" w14:textId="77777777" w:rsidR="0062374E" w:rsidRDefault="0062374E" w:rsidP="0062374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3. Are the keywords appropriate and useful?</w:t>
            </w:r>
          </w:p>
          <w:p w14:paraId="218AC4C7" w14:textId="77777777" w:rsidR="0062374E" w:rsidRDefault="0062374E" w:rsidP="0062374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62374E" w:rsidRDefault="0062374E" w:rsidP="0062374E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77777777" w:rsidR="0062374E" w:rsidRDefault="0062374E" w:rsidP="0062374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1E2DCF4" w14:textId="6507FA04" w:rsidR="0062374E" w:rsidRDefault="0062374E" w:rsidP="0062374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C0CC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2374E" w14:paraId="6D90F5AF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2E34C9" w14:textId="77777777" w:rsidR="0062374E" w:rsidRDefault="0062374E" w:rsidP="0062374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4. Is the background information of the paper sufficient and well organized?</w:t>
            </w:r>
          </w:p>
          <w:p w14:paraId="5DABDE5B" w14:textId="77777777" w:rsidR="0062374E" w:rsidRDefault="0062374E" w:rsidP="0062374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62374E" w:rsidRDefault="0062374E" w:rsidP="0062374E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77777777" w:rsidR="0062374E" w:rsidRDefault="0062374E" w:rsidP="0062374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A5EAFF5" w14:textId="7E0F4F08" w:rsidR="0062374E" w:rsidRDefault="0062374E" w:rsidP="0062374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C0CC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2374E" w14:paraId="71F6A82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D2E36CE" w14:textId="77777777" w:rsidR="0062374E" w:rsidRDefault="0062374E" w:rsidP="0062374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5. Are the research objectives/hypotheses clearly stated?</w:t>
            </w:r>
          </w:p>
          <w:p w14:paraId="20F95CF9" w14:textId="77777777" w:rsidR="0062374E" w:rsidRDefault="0062374E" w:rsidP="0062374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62374E" w:rsidRDefault="0062374E" w:rsidP="0062374E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77777777" w:rsidR="0062374E" w:rsidRDefault="0062374E" w:rsidP="0062374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AACFE7" w14:textId="2C57CF1B" w:rsidR="0062374E" w:rsidRDefault="0062374E" w:rsidP="0062374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C0CC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2374E" w14:paraId="393BE728" w14:textId="77777777">
        <w:trPr>
          <w:trHeight w:val="20"/>
          <w:jc w:val="center"/>
        </w:trPr>
        <w:tc>
          <w:tcPr>
            <w:tcW w:w="1666" w:type="pct"/>
            <w:noWrap/>
          </w:tcPr>
          <w:p w14:paraId="1E9D0AAD" w14:textId="77777777" w:rsidR="0062374E" w:rsidRDefault="0062374E" w:rsidP="0062374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6. Is the literature review relevant and up to date?</w:t>
            </w:r>
          </w:p>
          <w:p w14:paraId="09AF5F19" w14:textId="77777777" w:rsidR="0062374E" w:rsidRDefault="0062374E" w:rsidP="0062374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62374E" w:rsidRDefault="0062374E" w:rsidP="0062374E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77777777" w:rsidR="0062374E" w:rsidRDefault="0062374E" w:rsidP="0062374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4BAD15" w14:textId="3FB1198C" w:rsidR="0062374E" w:rsidRDefault="0062374E" w:rsidP="0062374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C0CC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2374E" w14:paraId="7D2E0D24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1FABFE" w14:textId="77777777" w:rsidR="0062374E" w:rsidRDefault="0062374E" w:rsidP="0062374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7. Is the research methodology appropriate for the study?</w:t>
            </w:r>
          </w:p>
          <w:p w14:paraId="3C160D89" w14:textId="77777777" w:rsidR="0062374E" w:rsidRDefault="0062374E" w:rsidP="0062374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62374E" w:rsidRDefault="0062374E" w:rsidP="0062374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77777777" w:rsidR="0062374E" w:rsidRDefault="0062374E" w:rsidP="0062374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B378D21" w14:textId="082DE86E" w:rsidR="0062374E" w:rsidRDefault="0062374E" w:rsidP="0062374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C0CC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2374E" w14:paraId="2001E977" w14:textId="77777777">
        <w:trPr>
          <w:trHeight w:val="20"/>
          <w:jc w:val="center"/>
        </w:trPr>
        <w:tc>
          <w:tcPr>
            <w:tcW w:w="1666" w:type="pct"/>
            <w:noWrap/>
          </w:tcPr>
          <w:p w14:paraId="6ABB1C54" w14:textId="77777777" w:rsidR="0062374E" w:rsidRDefault="0062374E" w:rsidP="0062374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8. Were ethical issues properly addressed (if applicable)?</w:t>
            </w:r>
          </w:p>
          <w:p w14:paraId="273AC544" w14:textId="77777777" w:rsidR="0062374E" w:rsidRDefault="0062374E" w:rsidP="0062374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62374E" w:rsidRDefault="0062374E" w:rsidP="0062374E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77777777" w:rsidR="0062374E" w:rsidRDefault="0062374E" w:rsidP="0062374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03D7017" w14:textId="643A6BE5" w:rsidR="0062374E" w:rsidRDefault="0062374E" w:rsidP="0062374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C0CC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2374E" w14:paraId="14A68263" w14:textId="77777777">
        <w:trPr>
          <w:trHeight w:val="20"/>
          <w:jc w:val="center"/>
        </w:trPr>
        <w:tc>
          <w:tcPr>
            <w:tcW w:w="1666" w:type="pct"/>
            <w:noWrap/>
          </w:tcPr>
          <w:p w14:paraId="04663C2C" w14:textId="77777777" w:rsidR="0062374E" w:rsidRDefault="0062374E" w:rsidP="0062374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62374E" w:rsidRDefault="0062374E" w:rsidP="0062374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62374E" w:rsidRDefault="0062374E" w:rsidP="0062374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77777777" w:rsidR="0062374E" w:rsidRDefault="0062374E" w:rsidP="0062374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5</w:t>
            </w:r>
          </w:p>
        </w:tc>
        <w:tc>
          <w:tcPr>
            <w:tcW w:w="1667" w:type="pct"/>
          </w:tcPr>
          <w:p w14:paraId="5C85D0C2" w14:textId="304A2947" w:rsidR="0062374E" w:rsidRDefault="0062374E" w:rsidP="0062374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C0CC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2374E" w14:paraId="08BCC8AC" w14:textId="77777777">
        <w:trPr>
          <w:trHeight w:val="20"/>
          <w:jc w:val="center"/>
        </w:trPr>
        <w:tc>
          <w:tcPr>
            <w:tcW w:w="1666" w:type="pct"/>
            <w:noWrap/>
          </w:tcPr>
          <w:p w14:paraId="52E4D69F" w14:textId="77777777" w:rsidR="0062374E" w:rsidRDefault="0062374E" w:rsidP="0062374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62374E" w:rsidRDefault="0062374E" w:rsidP="0062374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62374E" w:rsidRDefault="0062374E" w:rsidP="0062374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62374E" w:rsidRDefault="0062374E" w:rsidP="0062374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62374E" w:rsidRDefault="0062374E" w:rsidP="0062374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77777777" w:rsidR="0062374E" w:rsidRDefault="0062374E" w:rsidP="0062374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5</w:t>
            </w:r>
          </w:p>
        </w:tc>
        <w:tc>
          <w:tcPr>
            <w:tcW w:w="1667" w:type="pct"/>
          </w:tcPr>
          <w:p w14:paraId="3731B36A" w14:textId="281E50A7" w:rsidR="0062374E" w:rsidRDefault="0062374E" w:rsidP="0062374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C0CC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2374E" w14:paraId="70F8B6F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D6B15D2" w14:textId="77777777" w:rsidR="0062374E" w:rsidRDefault="0062374E" w:rsidP="0062374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62374E" w:rsidRDefault="0062374E" w:rsidP="0062374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62374E" w:rsidRDefault="0062374E" w:rsidP="0062374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77777777" w:rsidR="0062374E" w:rsidRDefault="0062374E" w:rsidP="0062374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076CB8C3" w14:textId="2E08D190" w:rsidR="0062374E" w:rsidRDefault="0062374E" w:rsidP="0062374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C0CC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2374E" w14:paraId="494768AA" w14:textId="77777777">
        <w:trPr>
          <w:trHeight w:val="20"/>
          <w:jc w:val="center"/>
        </w:trPr>
        <w:tc>
          <w:tcPr>
            <w:tcW w:w="1666" w:type="pct"/>
            <w:noWrap/>
          </w:tcPr>
          <w:p w14:paraId="1090801F" w14:textId="77777777" w:rsidR="0062374E" w:rsidRDefault="0062374E" w:rsidP="0062374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62374E" w:rsidRDefault="0062374E" w:rsidP="0062374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62374E" w:rsidRDefault="0062374E" w:rsidP="0062374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77777777" w:rsidR="0062374E" w:rsidRDefault="0062374E" w:rsidP="0062374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CC8AAA5" w14:textId="235C5250" w:rsidR="0062374E" w:rsidRDefault="0062374E" w:rsidP="0062374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C0CC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2374E" w14:paraId="62D20FB3" w14:textId="77777777">
        <w:trPr>
          <w:trHeight w:val="20"/>
          <w:jc w:val="center"/>
        </w:trPr>
        <w:tc>
          <w:tcPr>
            <w:tcW w:w="1666" w:type="pct"/>
            <w:noWrap/>
          </w:tcPr>
          <w:p w14:paraId="53870ABD" w14:textId="77777777" w:rsidR="0062374E" w:rsidRDefault="0062374E" w:rsidP="0062374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62374E" w:rsidRDefault="0062374E" w:rsidP="0062374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62374E" w:rsidRDefault="0062374E" w:rsidP="0062374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77777777" w:rsidR="0062374E" w:rsidRDefault="0062374E" w:rsidP="0062374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71FF1B95" w14:textId="27CE881A" w:rsidR="0062374E" w:rsidRDefault="0062374E" w:rsidP="0062374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C0CC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2374E" w14:paraId="3E9E14A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FB12783" w14:textId="77777777" w:rsidR="0062374E" w:rsidRDefault="0062374E" w:rsidP="0062374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14:paraId="3A458C21" w14:textId="77777777" w:rsidR="0062374E" w:rsidRDefault="0062374E" w:rsidP="0062374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62374E" w:rsidRDefault="0062374E" w:rsidP="0062374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62374E" w:rsidRDefault="0062374E" w:rsidP="0062374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77777777" w:rsidR="0062374E" w:rsidRDefault="0062374E" w:rsidP="0062374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776025FB" w14:textId="39481A66" w:rsidR="0062374E" w:rsidRDefault="0062374E" w:rsidP="0062374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C0CC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84E48" w14:paraId="6C116638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8C32D9" w14:textId="77777777" w:rsidR="00A84E48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A84E48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A84E48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A84E48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77777777" w:rsidR="00A84E48" w:rsidRDefault="0000000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972FCB" w14:textId="377FD710" w:rsidR="00A84E48" w:rsidRDefault="0062374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2374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28B6CA0" w14:textId="77777777" w:rsidR="00A84E48" w:rsidRDefault="00A84E48">
      <w:pPr>
        <w:jc w:val="both"/>
        <w:rPr>
          <w:rFonts w:eastAsia="MS Mincho"/>
          <w:b/>
          <w:bCs/>
          <w:sz w:val="20"/>
          <w:szCs w:val="20"/>
          <w:u w:val="single"/>
          <w:lang w:val="en-GB" w:eastAsia="zh-CN"/>
        </w:rPr>
      </w:pPr>
    </w:p>
    <w:p w14:paraId="4531F6FC" w14:textId="77777777" w:rsidR="00A84E48" w:rsidRDefault="00A84E48">
      <w:pPr>
        <w:jc w:val="both"/>
        <w:rPr>
          <w:rFonts w:eastAsia="MS Mincho"/>
          <w:b/>
          <w:bCs/>
          <w:sz w:val="20"/>
          <w:szCs w:val="20"/>
          <w:u w:val="single"/>
          <w:lang w:val="en-GB" w:eastAsia="zh-CN"/>
        </w:rPr>
      </w:pPr>
    </w:p>
    <w:p w14:paraId="793DF82F" w14:textId="77777777" w:rsidR="00A84E48" w:rsidRDefault="00000000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A84E48" w:rsidRDefault="00A84E48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A84E48" w14:paraId="149ADB7B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A84E48" w:rsidRDefault="00A84E4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A84E48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A84E48" w:rsidRDefault="00A84E4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A84E48" w:rsidRDefault="0000000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A84E48" w:rsidRDefault="00A84E4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84E48" w14:paraId="268171E1" w14:textId="77777777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A84E48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A84E48" w:rsidRDefault="00A84E48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A84E48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A84E48" w:rsidRDefault="00A84E48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77777777" w:rsidR="00A84E48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77777777" w:rsidR="00A84E48" w:rsidRDefault="00000000">
            <w:pPr>
              <w:keepNext/>
              <w:outlineLvl w:val="1"/>
              <w:rPr>
                <w:rFonts w:eastAsia="MS Mincho"/>
                <w:bCs/>
                <w:sz w:val="20"/>
                <w:szCs w:val="20"/>
              </w:rPr>
            </w:pPr>
            <w:r>
              <w:rPr>
                <w:rFonts w:eastAsia="MS Mincho"/>
                <w:bCs/>
                <w:sz w:val="20"/>
                <w:szCs w:val="20"/>
              </w:rPr>
              <w:t>Thank you for your honest review, I acknowledged your input.</w:t>
            </w:r>
          </w:p>
        </w:tc>
      </w:tr>
      <w:tr w:rsidR="0062374E" w14:paraId="4502FD80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62374E" w:rsidRDefault="0062374E" w:rsidP="0062374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62374E" w:rsidRDefault="0062374E" w:rsidP="0062374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62374E" w:rsidRDefault="0062374E" w:rsidP="0062374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62374E" w:rsidRDefault="0062374E" w:rsidP="0062374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77777777" w:rsidR="0062374E" w:rsidRDefault="0062374E" w:rsidP="0062374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6B28F4CE" w:rsidR="0062374E" w:rsidRDefault="0062374E" w:rsidP="0062374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0631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2374E" w14:paraId="5C3740FC" w14:textId="77777777">
        <w:trPr>
          <w:trHeight w:val="20"/>
          <w:jc w:val="center"/>
        </w:trPr>
        <w:tc>
          <w:tcPr>
            <w:tcW w:w="1666" w:type="pct"/>
            <w:noWrap/>
          </w:tcPr>
          <w:p w14:paraId="1EC3E67A" w14:textId="77777777" w:rsidR="0062374E" w:rsidRDefault="0062374E" w:rsidP="0062374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62374E" w:rsidRDefault="0062374E" w:rsidP="0062374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62374E" w:rsidRDefault="0062374E" w:rsidP="0062374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77777777" w:rsidR="0062374E" w:rsidRDefault="0062374E" w:rsidP="0062374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1D4481C4" w:rsidR="0062374E" w:rsidRDefault="0062374E" w:rsidP="0062374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0631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2374E" w14:paraId="0D69610E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62374E" w:rsidRDefault="0062374E" w:rsidP="0062374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62374E" w:rsidRDefault="0062374E" w:rsidP="0062374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62374E" w:rsidRDefault="0062374E" w:rsidP="0062374E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62374E" w:rsidRDefault="0062374E" w:rsidP="0062374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62374E" w:rsidRDefault="0062374E" w:rsidP="0062374E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77777777" w:rsidR="0062374E" w:rsidRDefault="0062374E" w:rsidP="0062374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7EE6CF" w14:textId="68330AA7" w:rsidR="0062374E" w:rsidRDefault="0062374E" w:rsidP="0062374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0631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2374E" w14:paraId="124FFBD8" w14:textId="77777777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62374E" w:rsidRDefault="0062374E" w:rsidP="0062374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62374E" w:rsidRDefault="0062374E" w:rsidP="0062374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62374E" w:rsidRDefault="0062374E" w:rsidP="0062374E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62374E" w:rsidRDefault="0062374E" w:rsidP="0062374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62374E" w:rsidRDefault="0062374E" w:rsidP="0062374E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77777777" w:rsidR="0062374E" w:rsidRDefault="0062374E" w:rsidP="0062374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092C8954" w:rsidR="0062374E" w:rsidRDefault="0062374E" w:rsidP="0062374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0631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217D56E7" w14:textId="77777777" w:rsidR="00A84E48" w:rsidRDefault="00A84E48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A84E48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6733DE" w14:textId="77777777" w:rsidR="00DF7BE4" w:rsidRDefault="00DF7BE4">
      <w:r>
        <w:separator/>
      </w:r>
    </w:p>
  </w:endnote>
  <w:endnote w:type="continuationSeparator" w:id="0">
    <w:p w14:paraId="0F95F10A" w14:textId="77777777" w:rsidR="00DF7BE4" w:rsidRDefault="00DF7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A84E48" w:rsidRDefault="00A84E48">
    <w:pPr>
      <w:pStyle w:val="Footer"/>
      <w:jc w:val="right"/>
    </w:pPr>
  </w:p>
  <w:p w14:paraId="5BEBDF3E" w14:textId="77777777" w:rsidR="00A84E48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</w:p>
  <w:p w14:paraId="02E02E7C" w14:textId="77777777" w:rsidR="00A84E48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A84E48" w:rsidRDefault="00A84E48">
    <w:pPr>
      <w:pStyle w:val="Footer"/>
      <w:jc w:val="right"/>
    </w:pPr>
  </w:p>
  <w:p w14:paraId="30676983" w14:textId="77777777" w:rsidR="00A84E48" w:rsidRDefault="00A84E4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B79D97" w14:textId="77777777" w:rsidR="00DF7BE4" w:rsidRDefault="00DF7BE4">
      <w:r>
        <w:separator/>
      </w:r>
    </w:p>
  </w:footnote>
  <w:footnote w:type="continuationSeparator" w:id="0">
    <w:p w14:paraId="061E04AC" w14:textId="77777777" w:rsidR="00DF7BE4" w:rsidRDefault="00DF7B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A84E48" w:rsidRDefault="00A84E48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A84E48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401C7"/>
    <w:rsid w:val="001061B4"/>
    <w:rsid w:val="00147ABD"/>
    <w:rsid w:val="001E68B6"/>
    <w:rsid w:val="00204042"/>
    <w:rsid w:val="00206283"/>
    <w:rsid w:val="00261933"/>
    <w:rsid w:val="002C66D6"/>
    <w:rsid w:val="00420012"/>
    <w:rsid w:val="00492EBC"/>
    <w:rsid w:val="0057425F"/>
    <w:rsid w:val="005C677A"/>
    <w:rsid w:val="005F529C"/>
    <w:rsid w:val="0062374E"/>
    <w:rsid w:val="006534F5"/>
    <w:rsid w:val="00771372"/>
    <w:rsid w:val="007A699C"/>
    <w:rsid w:val="007E0204"/>
    <w:rsid w:val="00816255"/>
    <w:rsid w:val="008D2987"/>
    <w:rsid w:val="008E328E"/>
    <w:rsid w:val="009A3A95"/>
    <w:rsid w:val="00A7113E"/>
    <w:rsid w:val="00A84E48"/>
    <w:rsid w:val="00AA476E"/>
    <w:rsid w:val="00AF3F59"/>
    <w:rsid w:val="00BC2C09"/>
    <w:rsid w:val="00BC61FF"/>
    <w:rsid w:val="00C255C0"/>
    <w:rsid w:val="00C43F83"/>
    <w:rsid w:val="00D51B4B"/>
    <w:rsid w:val="00DF4831"/>
    <w:rsid w:val="00DF7BE4"/>
    <w:rsid w:val="00E13F66"/>
    <w:rsid w:val="00E24527"/>
    <w:rsid w:val="00E46CBC"/>
    <w:rsid w:val="00EA6E35"/>
    <w:rsid w:val="00EE3E18"/>
    <w:rsid w:val="00F1683D"/>
    <w:rsid w:val="50DF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7C0179B-DDEA-47EE-88A6-080EA3958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1.reviewerhub.org/ajaees/journa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646</Words>
  <Characters>3684</Characters>
  <Application>Microsoft Office Word</Application>
  <DocSecurity>0</DocSecurity>
  <Lines>30</Lines>
  <Paragraphs>8</Paragraphs>
  <ScaleCrop>false</ScaleCrop>
  <Company/>
  <LinksUpToDate>false</LinksUpToDate>
  <CharactersWithSpaces>4322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Editor Acc 101</cp:lastModifiedBy>
  <cp:revision>39</cp:revision>
  <dcterms:created xsi:type="dcterms:W3CDTF">2026-03-24T06:15:00Z</dcterms:created>
  <dcterms:modified xsi:type="dcterms:W3CDTF">2026-05-18T07:42:00Z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eyJoZGlkIjoiMDJiMjczNWEzMjQ3NmMxMDI2NmJiYzI0ZjY4ZDFkMDMiLCJ1c2VySWQiOiIxNjY2NTQ5OTMxMDU0In0=</vt:lpwstr>
  </property>
  <property fmtid="{D5CDD505-2E9C-101B-9397-08002B2CF9AE}" pid="4" name="KSOProductBuildVer">
    <vt:lpwstr>1033-12.1.0.25862</vt:lpwstr>
  </property>
  <property fmtid="{D5CDD505-2E9C-101B-9397-08002B2CF9AE}" pid="5" name="ICV">
    <vt:lpwstr>0FC0D6EBBC834D8AB200BC20B69F8C0D_12</vt:lpwstr>
  </property>
</Properties>
</file>